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2A9" w:rsidRPr="004602A9" w:rsidRDefault="004602A9" w:rsidP="004602A9">
      <w:pPr>
        <w:jc w:val="center"/>
        <w:rPr>
          <w:b/>
          <w:bCs/>
          <w:sz w:val="24"/>
        </w:rPr>
      </w:pPr>
      <w:r w:rsidRPr="004602A9">
        <w:rPr>
          <w:b/>
          <w:bCs/>
          <w:sz w:val="24"/>
        </w:rPr>
        <w:t>Accordo individuale per la prestazione di lavoro agile</w:t>
      </w:r>
    </w:p>
    <w:p w:rsidR="004602A9" w:rsidRPr="004602A9" w:rsidRDefault="004602A9" w:rsidP="004602A9">
      <w:pPr>
        <w:jc w:val="center"/>
        <w:rPr>
          <w:sz w:val="24"/>
        </w:rPr>
      </w:pPr>
      <w:r w:rsidRPr="004602A9">
        <w:rPr>
          <w:sz w:val="24"/>
        </w:rPr>
        <w:t>ai sensi degli articoli 18 e ss. della legge n. 81/2017</w:t>
      </w:r>
    </w:p>
    <w:p w:rsidR="004602A9" w:rsidRPr="004602A9" w:rsidRDefault="004602A9" w:rsidP="004602A9">
      <w:pPr>
        <w:jc w:val="both"/>
        <w:rPr>
          <w:sz w:val="24"/>
        </w:rPr>
      </w:pPr>
    </w:p>
    <w:p w:rsidR="004602A9" w:rsidRPr="004602A9" w:rsidRDefault="004602A9" w:rsidP="004602A9">
      <w:pPr>
        <w:jc w:val="both"/>
        <w:rPr>
          <w:sz w:val="24"/>
        </w:rPr>
      </w:pPr>
    </w:p>
    <w:p w:rsidR="004602A9" w:rsidRPr="004602A9" w:rsidRDefault="004602A9" w:rsidP="004602A9">
      <w:pPr>
        <w:jc w:val="both"/>
        <w:rPr>
          <w:sz w:val="24"/>
        </w:rPr>
      </w:pPr>
      <w:r>
        <w:rPr>
          <w:sz w:val="24"/>
        </w:rPr>
        <w:t>Gent.ma/o Signora o Sig.</w:t>
      </w:r>
    </w:p>
    <w:p w:rsidR="004602A9" w:rsidRPr="004602A9" w:rsidRDefault="004602A9" w:rsidP="004602A9">
      <w:pPr>
        <w:jc w:val="both"/>
        <w:rPr>
          <w:sz w:val="24"/>
        </w:rPr>
      </w:pPr>
      <w:r w:rsidRPr="004602A9">
        <w:rPr>
          <w:sz w:val="24"/>
        </w:rPr>
        <w:t>___________</w:t>
      </w:r>
    </w:p>
    <w:p w:rsidR="004602A9" w:rsidRPr="004602A9" w:rsidRDefault="004602A9" w:rsidP="004602A9">
      <w:pPr>
        <w:jc w:val="both"/>
        <w:rPr>
          <w:sz w:val="24"/>
        </w:rPr>
      </w:pPr>
      <w:r w:rsidRPr="004602A9">
        <w:rPr>
          <w:sz w:val="24"/>
        </w:rPr>
        <w:t>(inserire anche i dati anagrafici)</w:t>
      </w:r>
    </w:p>
    <w:p w:rsidR="004602A9" w:rsidRPr="004602A9" w:rsidRDefault="004602A9" w:rsidP="004602A9">
      <w:pPr>
        <w:jc w:val="both"/>
        <w:rPr>
          <w:sz w:val="24"/>
        </w:rPr>
      </w:pPr>
    </w:p>
    <w:p w:rsidR="004602A9" w:rsidRPr="004602A9" w:rsidRDefault="004602A9" w:rsidP="004602A9">
      <w:pPr>
        <w:jc w:val="both"/>
        <w:rPr>
          <w:sz w:val="24"/>
          <w:highlight w:val="yellow"/>
        </w:rPr>
      </w:pPr>
      <w:r w:rsidRPr="004602A9">
        <w:rPr>
          <w:sz w:val="24"/>
        </w:rPr>
        <w:t>In relazione alla situazione verificatasi a seguito del diffondersi del virus Covid-19 e alle recenti disposizioni volte a limitare gli spostamenti in alcune zone del paese, ma anche per un principio di precauzione di tipo generale, con la presente Le comunichiamo che ai sensi dell'articolo 4 del DPCM 1-3-2020 lo svolgimento della sua prestazione lavorativa avverrà con modalità di "lavoro agile", ai sensi degli articoli 18 e ss. della legge n. 81/2017.</w:t>
      </w:r>
    </w:p>
    <w:p w:rsidR="004602A9" w:rsidRPr="004602A9" w:rsidRDefault="004602A9" w:rsidP="004602A9">
      <w:pPr>
        <w:jc w:val="both"/>
        <w:rPr>
          <w:sz w:val="24"/>
        </w:rPr>
      </w:pPr>
      <w:r w:rsidRPr="004602A9">
        <w:rPr>
          <w:sz w:val="24"/>
        </w:rPr>
        <w:t>La prestazione sarà regolata secondo quanto stabi</w:t>
      </w:r>
      <w:r>
        <w:rPr>
          <w:sz w:val="24"/>
        </w:rPr>
        <w:t>lito dalla normativa vigente, (</w:t>
      </w:r>
      <w:r w:rsidRPr="004602A9">
        <w:rPr>
          <w:sz w:val="24"/>
        </w:rPr>
        <w:t>o dal CCNL o dal contratto collettivo aziendale del _________</w:t>
      </w:r>
      <w:r>
        <w:rPr>
          <w:sz w:val="24"/>
        </w:rPr>
        <w:t>) e dalla presente comunicazione.</w:t>
      </w:r>
    </w:p>
    <w:p w:rsidR="004602A9" w:rsidRPr="004602A9" w:rsidRDefault="004602A9" w:rsidP="004602A9">
      <w:pPr>
        <w:jc w:val="both"/>
        <w:rPr>
          <w:sz w:val="24"/>
        </w:rPr>
      </w:pPr>
    </w:p>
    <w:p w:rsidR="004602A9" w:rsidRPr="004602A9" w:rsidRDefault="004602A9" w:rsidP="004602A9">
      <w:pPr>
        <w:jc w:val="both"/>
        <w:rPr>
          <w:sz w:val="24"/>
        </w:rPr>
      </w:pPr>
      <w:r w:rsidRPr="004602A9">
        <w:rPr>
          <w:b/>
          <w:bCs/>
          <w:sz w:val="24"/>
        </w:rPr>
        <w:t xml:space="preserve">1) </w:t>
      </w:r>
      <w:r w:rsidRPr="004602A9">
        <w:rPr>
          <w:sz w:val="24"/>
        </w:rPr>
        <w:t>La prestazione lavorativa sarà svolta, dal ______ al _______/ (fino a nuova indicazione e comunque non oltre il termine dello stato di emergenza) con le seguenti modalità:</w:t>
      </w:r>
    </w:p>
    <w:p w:rsidR="004602A9" w:rsidRPr="004602A9" w:rsidRDefault="004602A9" w:rsidP="004602A9">
      <w:pPr>
        <w:numPr>
          <w:ilvl w:val="0"/>
          <w:numId w:val="1"/>
        </w:numPr>
        <w:spacing w:line="259" w:lineRule="auto"/>
        <w:jc w:val="both"/>
        <w:rPr>
          <w:sz w:val="24"/>
        </w:rPr>
      </w:pPr>
      <w:r w:rsidRPr="004602A9">
        <w:rPr>
          <w:sz w:val="24"/>
        </w:rPr>
        <w:t xml:space="preserve">l'esecuzione della prestazione avverrà all'esterno dei locali aziendali per massimo n. ___ ore settimanali (e n. __ ore giornaliere), presso la Sua abitazione, altro luogo privato di Sua pertinenza, </w:t>
      </w:r>
      <w:proofErr w:type="spellStart"/>
      <w:r w:rsidRPr="004602A9">
        <w:rPr>
          <w:sz w:val="24"/>
        </w:rPr>
        <w:t>hub</w:t>
      </w:r>
      <w:proofErr w:type="spellEnd"/>
      <w:r w:rsidRPr="004602A9">
        <w:rPr>
          <w:sz w:val="24"/>
        </w:rPr>
        <w:t xml:space="preserve"> aziendali; </w:t>
      </w:r>
      <w:r w:rsidRPr="004602A9">
        <w:rPr>
          <w:sz w:val="24"/>
          <w:u w:val="single"/>
        </w:rPr>
        <w:t>(</w:t>
      </w:r>
      <w:r w:rsidRPr="004602A9">
        <w:rPr>
          <w:b/>
          <w:sz w:val="24"/>
          <w:u w:val="single"/>
        </w:rPr>
        <w:t>se non è possibile definire questi parametri, sostituire la formula standard con la seguente</w:t>
      </w:r>
      <w:r w:rsidRPr="004602A9">
        <w:rPr>
          <w:sz w:val="24"/>
          <w:u w:val="single"/>
        </w:rPr>
        <w:t>)</w:t>
      </w:r>
    </w:p>
    <w:p w:rsidR="004602A9" w:rsidRPr="004602A9" w:rsidRDefault="004602A9" w:rsidP="004602A9">
      <w:pPr>
        <w:numPr>
          <w:ilvl w:val="0"/>
          <w:numId w:val="1"/>
        </w:numPr>
        <w:spacing w:line="259" w:lineRule="auto"/>
        <w:jc w:val="both"/>
        <w:rPr>
          <w:sz w:val="24"/>
        </w:rPr>
      </w:pPr>
      <w:r w:rsidRPr="004602A9">
        <w:rPr>
          <w:sz w:val="24"/>
        </w:rPr>
        <w:t>stante la situazione di emergenza descritta in premessa, l'esecuzione della prestazione avverrà all'esterno dei locali aziendali presso la Sua abitazione, altro luogo privato di Sua pertinenza per la totalità dell'orario di lavoro, salvo che per comprovate esigenze concordate con la scrivente</w:t>
      </w:r>
      <w:r>
        <w:rPr>
          <w:sz w:val="24"/>
        </w:rPr>
        <w:t>.</w:t>
      </w:r>
    </w:p>
    <w:p w:rsidR="004602A9" w:rsidRPr="004602A9" w:rsidRDefault="004602A9" w:rsidP="004602A9">
      <w:pPr>
        <w:jc w:val="both"/>
        <w:rPr>
          <w:sz w:val="24"/>
        </w:rPr>
      </w:pPr>
      <w:r w:rsidRPr="004602A9">
        <w:rPr>
          <w:b/>
          <w:bCs/>
          <w:sz w:val="24"/>
        </w:rPr>
        <w:t xml:space="preserve">2) </w:t>
      </w:r>
      <w:r w:rsidRPr="004602A9">
        <w:rPr>
          <w:sz w:val="24"/>
        </w:rPr>
        <w:t>Durante lo svolgimento della prestazione in modalità "lavoro agile" la sede di lavoro resterà, ad ogni effetto diverso da quelli regolati nel presente accordo, quella aziendale sita in ________________, via _________________________ n. ___</w:t>
      </w:r>
    </w:p>
    <w:p w:rsidR="004602A9" w:rsidRPr="004602A9" w:rsidRDefault="004602A9" w:rsidP="004602A9">
      <w:pPr>
        <w:jc w:val="both"/>
        <w:rPr>
          <w:sz w:val="24"/>
        </w:rPr>
      </w:pPr>
      <w:r w:rsidRPr="004602A9">
        <w:rPr>
          <w:b/>
          <w:bCs/>
          <w:sz w:val="24"/>
        </w:rPr>
        <w:t xml:space="preserve">3) </w:t>
      </w:r>
      <w:r w:rsidRPr="004602A9">
        <w:rPr>
          <w:sz w:val="24"/>
        </w:rPr>
        <w:t>La programmazione del lavoro agile avverrà con cadenza ______________ e dovrà essere previamente approvata dal responsabile del Suo Servizio/ufficio. Le modifiche della programmazione sono possibili solo per le seguenti ragioni _____________ e con preavviso di ___________.</w:t>
      </w:r>
    </w:p>
    <w:p w:rsidR="004602A9" w:rsidRPr="004602A9" w:rsidRDefault="004602A9" w:rsidP="004602A9">
      <w:pPr>
        <w:jc w:val="both"/>
        <w:rPr>
          <w:sz w:val="24"/>
        </w:rPr>
      </w:pPr>
      <w:r w:rsidRPr="004602A9">
        <w:rPr>
          <w:b/>
          <w:bCs/>
          <w:sz w:val="24"/>
        </w:rPr>
        <w:t xml:space="preserve">4) </w:t>
      </w:r>
      <w:r w:rsidRPr="004602A9">
        <w:rPr>
          <w:sz w:val="24"/>
        </w:rPr>
        <w:t>Lei è tenuto a garantire delle fasce orarie di disponibilità, che di massima sono simili a quelle del suo normale orario di lavoro. Stante la particolarità della situazione potrà adottare le necessarie flessibilità anche per rispondere ad esigenze di conciliazione coi suoi impegni familiari o per rispondere a limitazioni disposte dalle norme in materia di Covid-19. Durante tale arco temporale, è tenuto a mostrarsi reperibile al datore di lavoro e ai colleghi assicurando una risposta tempestiva. Al di fuori di tale arco temporale, la tempestività non è necessaria.</w:t>
      </w:r>
    </w:p>
    <w:p w:rsidR="004602A9" w:rsidRPr="004602A9" w:rsidRDefault="004602A9" w:rsidP="004602A9">
      <w:pPr>
        <w:jc w:val="both"/>
        <w:rPr>
          <w:sz w:val="24"/>
        </w:rPr>
      </w:pPr>
      <w:r w:rsidRPr="004602A9">
        <w:rPr>
          <w:b/>
          <w:bCs/>
          <w:sz w:val="24"/>
        </w:rPr>
        <w:t xml:space="preserve">5) </w:t>
      </w:r>
      <w:r w:rsidRPr="004602A9">
        <w:rPr>
          <w:sz w:val="24"/>
        </w:rPr>
        <w:t>In ogni caso, è suo diritto disconnettersi dalle strumentazioni tecnologiche e informatiche dalle ore _______ alle ore _________. Per garantire il diritto alla disconnessione, sono adottate le seguenti misure tecniche e organizzative: co</w:t>
      </w:r>
      <w:r w:rsidR="00ED32B8">
        <w:rPr>
          <w:sz w:val="24"/>
        </w:rPr>
        <w:t xml:space="preserve">municazione all'esterno di tali </w:t>
      </w:r>
      <w:r w:rsidRPr="004602A9">
        <w:rPr>
          <w:sz w:val="24"/>
        </w:rPr>
        <w:t>periodi</w:t>
      </w:r>
      <w:r w:rsidR="00ED32B8">
        <w:rPr>
          <w:sz w:val="24"/>
        </w:rPr>
        <w:t xml:space="preserve"> di disconnessione</w:t>
      </w:r>
      <w:bookmarkStart w:id="0" w:name="_GoBack"/>
      <w:bookmarkEnd w:id="0"/>
      <w:r w:rsidRPr="004602A9">
        <w:rPr>
          <w:sz w:val="24"/>
        </w:rPr>
        <w:t>, utilizzo esclusivo di posta elettronica e telefono aziendale per le comunicazioni.</w:t>
      </w:r>
    </w:p>
    <w:p w:rsidR="004602A9" w:rsidRPr="004602A9" w:rsidRDefault="004602A9" w:rsidP="004602A9">
      <w:pPr>
        <w:jc w:val="both"/>
        <w:rPr>
          <w:sz w:val="24"/>
        </w:rPr>
      </w:pPr>
      <w:r w:rsidRPr="004602A9">
        <w:rPr>
          <w:b/>
          <w:bCs/>
          <w:sz w:val="24"/>
        </w:rPr>
        <w:t xml:space="preserve">6) </w:t>
      </w:r>
      <w:r w:rsidRPr="004602A9">
        <w:rPr>
          <w:sz w:val="24"/>
        </w:rPr>
        <w:t>La retribuzione resta invariata rispetto a quella da Lei attualmente percepita. Anche le mansioni restano quelle fissate nel Suo contratto individuale di lavoro.</w:t>
      </w:r>
    </w:p>
    <w:p w:rsidR="004602A9" w:rsidRPr="004602A9" w:rsidRDefault="004602A9" w:rsidP="004602A9">
      <w:pPr>
        <w:jc w:val="both"/>
        <w:rPr>
          <w:sz w:val="24"/>
        </w:rPr>
      </w:pPr>
      <w:r w:rsidRPr="004602A9">
        <w:rPr>
          <w:b/>
          <w:bCs/>
          <w:sz w:val="24"/>
        </w:rPr>
        <w:t xml:space="preserve">7) </w:t>
      </w:r>
      <w:r w:rsidRPr="004602A9">
        <w:rPr>
          <w:sz w:val="24"/>
        </w:rPr>
        <w:t>Al fine di consentire un proficuo svolgimento della prestazione lavorativa in modalità agile, l'azienda le fornisce (</w:t>
      </w:r>
      <w:r>
        <w:rPr>
          <w:sz w:val="24"/>
        </w:rPr>
        <w:t xml:space="preserve">o </w:t>
      </w:r>
      <w:r w:rsidRPr="004602A9">
        <w:rPr>
          <w:sz w:val="24"/>
        </w:rPr>
        <w:t>fornirà non appena possibile) in comodato d'uso, per tutta la durata necessaria, le seguenti strumentazioni e attrezzatur</w:t>
      </w:r>
      <w:r>
        <w:rPr>
          <w:sz w:val="24"/>
        </w:rPr>
        <w:t>e: _______________________</w:t>
      </w:r>
      <w:r w:rsidRPr="004602A9">
        <w:rPr>
          <w:sz w:val="24"/>
        </w:rPr>
        <w:t xml:space="preserve"> (ad esempio, pc portatile, </w:t>
      </w:r>
      <w:proofErr w:type="spellStart"/>
      <w:r w:rsidRPr="004602A9">
        <w:rPr>
          <w:sz w:val="24"/>
        </w:rPr>
        <w:t>tablet</w:t>
      </w:r>
      <w:proofErr w:type="spellEnd"/>
      <w:r w:rsidRPr="004602A9">
        <w:rPr>
          <w:sz w:val="24"/>
        </w:rPr>
        <w:t xml:space="preserve">, altro). La relativa assistenza tecnica è a carico dell'azienda, ma grava su di Lei l'obbligo di custodia delle predette strumentazioni e </w:t>
      </w:r>
      <w:r w:rsidRPr="004602A9">
        <w:rPr>
          <w:sz w:val="24"/>
        </w:rPr>
        <w:lastRenderedPageBreak/>
        <w:t>attrezzature e quello di garantire la riservatezza dei dati in esse contenuti nel rispetto del disciplinare tecnico in materia di privacy aziendale e delle istruzioni che Le sono consegnate quale incaricato del trattamento dati.</w:t>
      </w:r>
    </w:p>
    <w:p w:rsidR="004602A9" w:rsidRPr="004602A9" w:rsidRDefault="004602A9" w:rsidP="004602A9">
      <w:pPr>
        <w:jc w:val="both"/>
        <w:rPr>
          <w:sz w:val="24"/>
        </w:rPr>
      </w:pPr>
      <w:r w:rsidRPr="004602A9">
        <w:rPr>
          <w:sz w:val="24"/>
        </w:rPr>
        <w:t xml:space="preserve">In caso di malfunzionamento degli strumenti messi a Sua disposizione, l'azienda si riserva di </w:t>
      </w:r>
      <w:proofErr w:type="spellStart"/>
      <w:r w:rsidRPr="004602A9">
        <w:rPr>
          <w:sz w:val="24"/>
        </w:rPr>
        <w:t>richiamarLa</w:t>
      </w:r>
      <w:proofErr w:type="spellEnd"/>
      <w:r w:rsidRPr="004602A9">
        <w:rPr>
          <w:sz w:val="24"/>
        </w:rPr>
        <w:t xml:space="preserve"> in sede in attesa che il problema venga risolto.</w:t>
      </w:r>
    </w:p>
    <w:p w:rsidR="004602A9" w:rsidRPr="004602A9" w:rsidRDefault="004602A9" w:rsidP="004602A9">
      <w:pPr>
        <w:jc w:val="both"/>
        <w:rPr>
          <w:sz w:val="24"/>
        </w:rPr>
      </w:pPr>
      <w:r w:rsidRPr="004602A9">
        <w:rPr>
          <w:b/>
          <w:bCs/>
          <w:sz w:val="24"/>
        </w:rPr>
        <w:t xml:space="preserve">8) </w:t>
      </w:r>
      <w:r w:rsidRPr="004602A9">
        <w:rPr>
          <w:sz w:val="24"/>
        </w:rPr>
        <w:t xml:space="preserve">La connessione internet resta a Suo carico, così come i costi per l'energia elettrica e la rete telefonica fissa, salvo il caso di prestazione svolta presso gli </w:t>
      </w:r>
      <w:proofErr w:type="spellStart"/>
      <w:r w:rsidRPr="004602A9">
        <w:rPr>
          <w:sz w:val="24"/>
        </w:rPr>
        <w:t>hub</w:t>
      </w:r>
      <w:proofErr w:type="spellEnd"/>
      <w:r w:rsidRPr="004602A9">
        <w:rPr>
          <w:sz w:val="24"/>
        </w:rPr>
        <w:t xml:space="preserve"> aziendali.</w:t>
      </w:r>
    </w:p>
    <w:p w:rsidR="004602A9" w:rsidRPr="004602A9" w:rsidRDefault="004602A9" w:rsidP="004602A9">
      <w:pPr>
        <w:jc w:val="both"/>
        <w:rPr>
          <w:sz w:val="24"/>
        </w:rPr>
      </w:pPr>
      <w:r w:rsidRPr="004602A9">
        <w:rPr>
          <w:b/>
          <w:bCs/>
          <w:sz w:val="24"/>
        </w:rPr>
        <w:t>9)</w:t>
      </w:r>
      <w:r w:rsidRPr="004602A9">
        <w:rPr>
          <w:sz w:val="24"/>
        </w:rPr>
        <w:t xml:space="preserve"> I controlli del datore di lavoro avverranno sempre nel rispetto delle previsioni di cui all'articolo 4 della legge n. 300/1970.</w:t>
      </w:r>
    </w:p>
    <w:p w:rsidR="004602A9" w:rsidRPr="004602A9" w:rsidRDefault="004602A9" w:rsidP="004602A9">
      <w:pPr>
        <w:jc w:val="both"/>
        <w:rPr>
          <w:sz w:val="24"/>
        </w:rPr>
      </w:pPr>
      <w:r w:rsidRPr="004602A9">
        <w:rPr>
          <w:b/>
          <w:bCs/>
          <w:sz w:val="24"/>
        </w:rPr>
        <w:t xml:space="preserve">10) </w:t>
      </w:r>
      <w:r w:rsidRPr="004602A9">
        <w:rPr>
          <w:sz w:val="24"/>
        </w:rPr>
        <w:t>Nel rispetto degli obblighi di sicurezza su di essa gravanti, l'az</w:t>
      </w:r>
      <w:r w:rsidR="00411B4C">
        <w:rPr>
          <w:sz w:val="24"/>
        </w:rPr>
        <w:t xml:space="preserve">ienda Le consegnerà </w:t>
      </w:r>
      <w:r w:rsidRPr="004602A9">
        <w:rPr>
          <w:sz w:val="24"/>
        </w:rPr>
        <w:t>un'informativa relativa ai rischi generici e specifici connessi alla particolare modalità con la quale svolge la Sua prestazione lavorativa e resta onerata di tutti gli altri adempimenti dovuti. Dal canto Suo, Lei è tenuto a cooperare all'attuazione delle misure di prevenzione applicando correttamente le direttive aziendali.</w:t>
      </w:r>
    </w:p>
    <w:p w:rsidR="004602A9" w:rsidRPr="004602A9" w:rsidRDefault="004602A9" w:rsidP="004602A9">
      <w:pPr>
        <w:jc w:val="both"/>
        <w:rPr>
          <w:sz w:val="24"/>
        </w:rPr>
      </w:pPr>
    </w:p>
    <w:p w:rsidR="004602A9" w:rsidRPr="004602A9" w:rsidRDefault="004602A9" w:rsidP="004602A9">
      <w:pPr>
        <w:jc w:val="both"/>
        <w:rPr>
          <w:sz w:val="24"/>
        </w:rPr>
      </w:pPr>
      <w:r w:rsidRPr="004602A9">
        <w:rPr>
          <w:sz w:val="24"/>
        </w:rPr>
        <w:t>Cordiali saluti.</w:t>
      </w:r>
    </w:p>
    <w:p w:rsidR="004602A9" w:rsidRPr="004602A9" w:rsidRDefault="004602A9" w:rsidP="004602A9">
      <w:pPr>
        <w:jc w:val="both"/>
        <w:rPr>
          <w:sz w:val="24"/>
        </w:rPr>
      </w:pPr>
    </w:p>
    <w:p w:rsidR="004602A9" w:rsidRPr="004602A9" w:rsidRDefault="004602A9" w:rsidP="004602A9">
      <w:pPr>
        <w:jc w:val="both"/>
        <w:rPr>
          <w:sz w:val="24"/>
        </w:rPr>
      </w:pPr>
      <w:r w:rsidRPr="004602A9">
        <w:rPr>
          <w:sz w:val="24"/>
        </w:rPr>
        <w:t>Luogo, data ______________</w:t>
      </w:r>
    </w:p>
    <w:p w:rsidR="004602A9" w:rsidRDefault="004602A9" w:rsidP="004602A9">
      <w:pPr>
        <w:jc w:val="both"/>
        <w:rPr>
          <w:sz w:val="24"/>
        </w:rPr>
      </w:pPr>
    </w:p>
    <w:p w:rsidR="00411B4C" w:rsidRPr="004602A9" w:rsidRDefault="00411B4C" w:rsidP="004602A9">
      <w:pPr>
        <w:jc w:val="both"/>
        <w:rPr>
          <w:sz w:val="24"/>
        </w:rPr>
      </w:pPr>
    </w:p>
    <w:p w:rsidR="004602A9" w:rsidRPr="004602A9" w:rsidRDefault="004602A9" w:rsidP="004602A9">
      <w:pPr>
        <w:jc w:val="both"/>
        <w:rPr>
          <w:sz w:val="24"/>
        </w:rPr>
      </w:pPr>
      <w:r w:rsidRPr="004602A9">
        <w:rPr>
          <w:sz w:val="24"/>
        </w:rPr>
        <w:t>Il datore di lavoro ________________ (firma)</w:t>
      </w:r>
    </w:p>
    <w:p w:rsidR="004602A9" w:rsidRDefault="004602A9" w:rsidP="004602A9">
      <w:pPr>
        <w:jc w:val="both"/>
        <w:rPr>
          <w:sz w:val="24"/>
        </w:rPr>
      </w:pPr>
    </w:p>
    <w:p w:rsidR="00411B4C" w:rsidRPr="004602A9" w:rsidRDefault="00411B4C" w:rsidP="004602A9">
      <w:pPr>
        <w:jc w:val="both"/>
        <w:rPr>
          <w:sz w:val="24"/>
        </w:rPr>
      </w:pPr>
    </w:p>
    <w:p w:rsidR="004602A9" w:rsidRPr="004602A9" w:rsidRDefault="004602A9" w:rsidP="004602A9">
      <w:pPr>
        <w:jc w:val="both"/>
        <w:rPr>
          <w:sz w:val="24"/>
        </w:rPr>
      </w:pPr>
      <w:r w:rsidRPr="004602A9">
        <w:rPr>
          <w:sz w:val="24"/>
        </w:rPr>
        <w:t>Per ricevuta e accettazione</w:t>
      </w:r>
    </w:p>
    <w:p w:rsidR="004602A9" w:rsidRPr="004602A9" w:rsidRDefault="004602A9" w:rsidP="004602A9">
      <w:pPr>
        <w:jc w:val="both"/>
        <w:rPr>
          <w:sz w:val="24"/>
        </w:rPr>
      </w:pPr>
      <w:r w:rsidRPr="004602A9">
        <w:rPr>
          <w:sz w:val="24"/>
        </w:rPr>
        <w:t>Il lavoratore _____________________ (firma)</w:t>
      </w:r>
    </w:p>
    <w:p w:rsidR="004602A9" w:rsidRPr="004602A9" w:rsidRDefault="004602A9" w:rsidP="004602A9">
      <w:pPr>
        <w:jc w:val="both"/>
        <w:rPr>
          <w:sz w:val="24"/>
        </w:rPr>
      </w:pPr>
    </w:p>
    <w:p w:rsidR="004602A9" w:rsidRPr="004602A9" w:rsidRDefault="004602A9" w:rsidP="004602A9">
      <w:pPr>
        <w:jc w:val="both"/>
        <w:rPr>
          <w:rFonts w:ascii="Calibri" w:hAnsi="Calibri"/>
          <w:sz w:val="24"/>
        </w:rPr>
      </w:pPr>
    </w:p>
    <w:p w:rsidR="004602A9" w:rsidRPr="004602A9" w:rsidRDefault="004602A9" w:rsidP="004602A9">
      <w:pPr>
        <w:jc w:val="both"/>
        <w:rPr>
          <w:rFonts w:ascii="Calibri" w:hAnsi="Calibri"/>
          <w:b/>
          <w:bCs/>
          <w:sz w:val="24"/>
        </w:rPr>
      </w:pPr>
    </w:p>
    <w:p w:rsidR="004602A9" w:rsidRPr="004602A9" w:rsidRDefault="004602A9" w:rsidP="004602A9">
      <w:pPr>
        <w:jc w:val="both"/>
        <w:rPr>
          <w:sz w:val="24"/>
        </w:rPr>
      </w:pPr>
    </w:p>
    <w:p w:rsidR="00765F3B" w:rsidRPr="004602A9" w:rsidRDefault="00765F3B">
      <w:pPr>
        <w:rPr>
          <w:sz w:val="24"/>
        </w:rPr>
      </w:pPr>
    </w:p>
    <w:sectPr w:rsidR="00765F3B" w:rsidRPr="004602A9">
      <w:pgSz w:w="11906" w:h="16838"/>
      <w:pgMar w:top="1134" w:right="1134" w:bottom="1134" w:left="1134" w:header="0" w:footer="0" w:gutter="0"/>
      <w:cols w:space="720"/>
      <w:formProt w:val="0"/>
      <w:docGrid w:linePitch="10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3237D"/>
    <w:multiLevelType w:val="multilevel"/>
    <w:tmpl w:val="58D66A5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2A9"/>
    <w:rsid w:val="00411B4C"/>
    <w:rsid w:val="004602A9"/>
    <w:rsid w:val="00765F3B"/>
    <w:rsid w:val="00ED32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20"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02A9"/>
    <w:pPr>
      <w:spacing w:after="0" w:line="240" w:lineRule="auto"/>
      <w:jc w:val="left"/>
    </w:pPr>
    <w:rPr>
      <w:rFonts w:ascii="Arial" w:eastAsia="SimSun" w:hAnsi="Arial" w:cs="Arial"/>
      <w:color w:val="00000A"/>
      <w:kern w:val="2"/>
      <w:sz w:val="20"/>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20"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02A9"/>
    <w:pPr>
      <w:spacing w:after="0" w:line="240" w:lineRule="auto"/>
      <w:jc w:val="left"/>
    </w:pPr>
    <w:rPr>
      <w:rFonts w:ascii="Arial" w:eastAsia="SimSun" w:hAnsi="Arial" w:cs="Arial"/>
      <w:color w:val="00000A"/>
      <w:kern w:val="2"/>
      <w:sz w:val="20"/>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740</Words>
  <Characters>4223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2020-03-08T20:13:00Z</dcterms:created>
  <dcterms:modified xsi:type="dcterms:W3CDTF">2020-03-08T21:33:00Z</dcterms:modified>
</cp:coreProperties>
</file>